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EEE7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="00281A4C"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は</w:t>
      </w:r>
      <w:r w:rsidR="00281A4C"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英語フォームをご利用下さい。</w:t>
      </w:r>
    </w:p>
    <w:p w14:paraId="0BF30B48" w14:textId="77777777" w:rsidR="00281A4C" w:rsidRPr="00562250" w:rsidRDefault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7E04E047" w14:textId="77777777">
        <w:tc>
          <w:tcPr>
            <w:tcW w:w="1620" w:type="dxa"/>
          </w:tcPr>
          <w:p w14:paraId="06048A33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77366D1D" w14:textId="77777777" w:rsidR="00281A4C" w:rsidRPr="00562250" w:rsidRDefault="00A54EDE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0F43F6">
              <w:rPr>
                <w:rFonts w:ascii="ＭＳ ゴシック" w:eastAsia="ＭＳ ゴシック" w:hint="eastAsia"/>
                <w:color w:val="000000"/>
                <w:sz w:val="20"/>
              </w:rPr>
              <w:t xml:space="preserve">  </w:t>
            </w:r>
            <w:r w:rsidR="00281A4C" w:rsidRPr="00562250">
              <w:rPr>
                <w:rFonts w:ascii="ＭＳ ゴシック" w:eastAsia="ＭＳ ゴシック" w:hint="eastAsia"/>
                <w:color w:val="000000"/>
                <w:sz w:val="20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月　</w:t>
            </w:r>
            <w:r w:rsidR="00281A4C" w:rsidRPr="00562250">
              <w:rPr>
                <w:rFonts w:ascii="ＭＳ ゴシック" w:eastAsia="ＭＳ ゴシック" w:hint="eastAsia"/>
                <w:color w:val="000000"/>
                <w:sz w:val="20"/>
              </w:rPr>
              <w:t>日</w:t>
            </w:r>
          </w:p>
        </w:tc>
      </w:tr>
      <w:tr w:rsidR="00281A4C" w:rsidRPr="00562250" w14:paraId="200350B4" w14:textId="77777777">
        <w:tc>
          <w:tcPr>
            <w:tcW w:w="1620" w:type="dxa"/>
          </w:tcPr>
          <w:p w14:paraId="1C1CEF9E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1D214290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4373ACE5" w14:textId="77777777">
        <w:tc>
          <w:tcPr>
            <w:tcW w:w="1620" w:type="dxa"/>
          </w:tcPr>
          <w:p w14:paraId="3A3BBA52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2067A6B8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47BCB50B" w14:textId="77777777" w:rsidR="00281A4C" w:rsidRPr="00562250" w:rsidRDefault="00281A4C">
      <w:pPr>
        <w:rPr>
          <w:rFonts w:ascii="ＭＳ ゴシック" w:eastAsia="ＭＳ ゴシック"/>
          <w:color w:val="000000"/>
          <w:sz w:val="28"/>
        </w:rPr>
      </w:pPr>
    </w:p>
    <w:p w14:paraId="2D7A3765" w14:textId="6BDE583F" w:rsidR="00281A4C" w:rsidRPr="00562250" w:rsidRDefault="00326C25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2D77E5">
        <w:rPr>
          <w:rFonts w:eastAsia="ＭＳ ゴシック" w:hint="eastAsia"/>
          <w:color w:val="000000"/>
          <w:sz w:val="28"/>
        </w:rPr>
        <w:t>４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eastAsia="ＭＳ ゴシック" w:hint="eastAsia"/>
          <w:color w:val="000000"/>
          <w:sz w:val="28"/>
        </w:rPr>
        <w:t>分野選択型</w:t>
      </w:r>
      <w:r w:rsidR="00281A4C" w:rsidRPr="00562250">
        <w:rPr>
          <w:rFonts w:eastAsia="ＭＳ ゴシック"/>
          <w:color w:val="000000"/>
          <w:sz w:val="28"/>
        </w:rPr>
        <w:t xml:space="preserve"> </w:t>
      </w:r>
      <w:r w:rsidR="00281A4C" w:rsidRPr="00562250">
        <w:rPr>
          <w:rFonts w:eastAsia="ＭＳ ゴシック" w:hint="eastAsia"/>
          <w:color w:val="000000"/>
          <w:sz w:val="28"/>
        </w:rPr>
        <w:t>共同利用・共同研究申請書</w:t>
      </w:r>
    </w:p>
    <w:p w14:paraId="44ABF3B6" w14:textId="77777777" w:rsidR="00281A4C" w:rsidRPr="00562250" w:rsidRDefault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87"/>
        <w:gridCol w:w="894"/>
        <w:gridCol w:w="900"/>
        <w:gridCol w:w="180"/>
        <w:gridCol w:w="1259"/>
        <w:gridCol w:w="901"/>
        <w:gridCol w:w="1619"/>
        <w:gridCol w:w="721"/>
        <w:gridCol w:w="618"/>
        <w:gridCol w:w="1185"/>
      </w:tblGrid>
      <w:tr w:rsidR="00281A4C" w:rsidRPr="00562250" w14:paraId="254F007C" w14:textId="77777777" w:rsidTr="00396A18">
        <w:trPr>
          <w:trHeight w:val="1002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3B154AD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8464" w:type="dxa"/>
            <w:gridSpan w:val="1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50A363C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氏名（フリガナ）</w:t>
            </w:r>
          </w:p>
          <w:p w14:paraId="43CF56EA" w14:textId="77777777" w:rsidR="003379E7" w:rsidRPr="004A7322" w:rsidRDefault="003379E7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生年月日（年齢）</w:t>
            </w:r>
          </w:p>
          <w:p w14:paraId="044634E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所属機関・部局・職名</w:t>
            </w:r>
          </w:p>
          <w:p w14:paraId="1468A9AF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連絡先住所</w:t>
            </w:r>
          </w:p>
          <w:p w14:paraId="0E426CA7" w14:textId="77777777" w:rsidR="00281A4C" w:rsidRPr="004A7322" w:rsidRDefault="004A732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E-mail: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</w:t>
            </w:r>
          </w:p>
        </w:tc>
      </w:tr>
      <w:tr w:rsidR="00D46F95" w:rsidRPr="00562250" w14:paraId="3453A9CC" w14:textId="77777777" w:rsidTr="005F22DC">
        <w:trPr>
          <w:trHeight w:val="368"/>
        </w:trPr>
        <w:tc>
          <w:tcPr>
            <w:tcW w:w="8643" w:type="dxa"/>
            <w:gridSpan w:val="10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2D26944" w14:textId="77777777" w:rsidR="00D46F95" w:rsidRPr="00562250" w:rsidRDefault="00D46F95" w:rsidP="005F22D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  <w:p w14:paraId="3D1D35D6" w14:textId="77777777" w:rsidR="00D46F95" w:rsidRPr="00562250" w:rsidRDefault="00D46F95" w:rsidP="005F22D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  <w:p w14:paraId="24A72E4E" w14:textId="77777777" w:rsidR="00D46F95" w:rsidRPr="00562250" w:rsidRDefault="00D46F95" w:rsidP="005F22D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CA83ED4" w14:textId="77777777" w:rsidR="00D46F95" w:rsidRPr="00562250" w:rsidRDefault="00D46F95" w:rsidP="005F22D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  <w:p w14:paraId="1D7F125A" w14:textId="77777777" w:rsidR="00D46F95" w:rsidRPr="00562250" w:rsidRDefault="00D46F95" w:rsidP="005F22DC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EEFB72D" w14:textId="77777777" w:rsidR="00D647B4" w:rsidRPr="00A564CE" w:rsidRDefault="00D647B4" w:rsidP="005F22D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r w:rsidRPr="00A564CE"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64CE" w:rsidRPr="00A564CE"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3D5300D4" w14:textId="77777777" w:rsidR="00D647B4" w:rsidRPr="00562250" w:rsidRDefault="00D647B4" w:rsidP="005F22DC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r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281A4C" w:rsidRPr="00562250" w14:paraId="43F12B7B" w14:textId="77777777">
        <w:trPr>
          <w:trHeight w:val="704"/>
        </w:trPr>
        <w:tc>
          <w:tcPr>
            <w:tcW w:w="982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5B65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選択分野（番号に</w:t>
            </w:r>
            <w:r w:rsidRPr="004A7322">
              <w:rPr>
                <w:rFonts w:ascii="ＭＳ ゴシック" w:eastAsia="ＭＳ ゴシック" w:hAnsi="ＭＳ ゴシック" w:cs="Arial"/>
                <w:color w:val="000000"/>
                <w:sz w:val="20"/>
              </w:rPr>
              <w:t>○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を付けて下さい。）</w:t>
            </w:r>
          </w:p>
          <w:p w14:paraId="1B81622F" w14:textId="77777777" w:rsidR="00281A4C" w:rsidRDefault="002D77E5" w:rsidP="002D77E5">
            <w:pPr>
              <w:spacing w:before="60" w:after="60" w:line="280" w:lineRule="exact"/>
              <w:jc w:val="lef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【基幹分野】　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1.</w:t>
            </w:r>
            <w:r w:rsid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ビーム科学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2.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元素科学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3.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バイオ情報学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4.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物質合成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5.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現象解析</w:t>
            </w:r>
          </w:p>
          <w:p w14:paraId="585159DC" w14:textId="0804C8FF" w:rsidR="002D77E5" w:rsidRPr="004A7322" w:rsidRDefault="002D77E5" w:rsidP="002D77E5">
            <w:pPr>
              <w:spacing w:before="60" w:after="60" w:line="280" w:lineRule="exact"/>
              <w:jc w:val="left"/>
              <w:rPr>
                <w:rFonts w:ascii="Arial" w:eastAsia="ＭＳ ゴシック" w:hAnsi="Arial" w:cs="Arial" w:hint="eastAsia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【特定分野】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1.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2D77E5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>量子情報・スピントロニクス</w:t>
            </w:r>
          </w:p>
        </w:tc>
      </w:tr>
      <w:tr w:rsidR="00281A4C" w:rsidRPr="00562250" w14:paraId="76AC122E" w14:textId="77777777">
        <w:trPr>
          <w:trHeight w:val="320"/>
        </w:trPr>
        <w:tc>
          <w:tcPr>
            <w:tcW w:w="9828" w:type="dxa"/>
            <w:gridSpan w:val="11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61DF05E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萌芽的研究・発展的研究の別（いずれかを取り消し線で消して下さい）</w:t>
            </w:r>
          </w:p>
          <w:p w14:paraId="159B0218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         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　　　　　　発展的研究</w:t>
            </w:r>
          </w:p>
        </w:tc>
      </w:tr>
      <w:tr w:rsidR="00281A4C" w:rsidRPr="00562250" w14:paraId="3DA8DABB" w14:textId="77777777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42426925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3" w:type="dxa"/>
            <w:gridSpan w:val="7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08C882CB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</w:t>
            </w:r>
          </w:p>
          <w:p w14:paraId="0F4E4AC4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所属研究領域</w:t>
            </w:r>
          </w:p>
          <w:p w14:paraId="4996EA57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 w14:paraId="418EB704" w14:textId="77777777">
        <w:trPr>
          <w:trHeight w:val="336"/>
        </w:trPr>
        <w:tc>
          <w:tcPr>
            <w:tcW w:w="9828" w:type="dxa"/>
            <w:gridSpan w:val="11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11DC0A95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 w14:paraId="534E851F" w14:textId="77777777">
        <w:trPr>
          <w:trHeight w:val="320"/>
        </w:trPr>
        <w:tc>
          <w:tcPr>
            <w:tcW w:w="1551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1B0FF9D5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EF03100" w14:textId="77777777"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6F94B7EC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3760BA4B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(大学院生は学年)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14D795E8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1803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2D9EA3C6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39FDA923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 w14:paraId="06767AB7" w14:textId="77777777">
        <w:trPr>
          <w:trHeight w:val="352"/>
        </w:trPr>
        <w:tc>
          <w:tcPr>
            <w:tcW w:w="1551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655D53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E0BE5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F243D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21E9E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1616DF0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5F89AE6" w14:textId="77777777">
        <w:trPr>
          <w:trHeight w:val="288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A4E854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5C345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4F9F0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94B1B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972036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E923AC1" w14:textId="77777777">
        <w:trPr>
          <w:trHeight w:val="9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D5B2A5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75368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BAE0B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4AD0D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13AF9E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73FDF39" w14:textId="77777777">
        <w:trPr>
          <w:trHeight w:val="17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AE4F98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45437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396E5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4AD81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D50FE7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6BF39AE" w14:textId="77777777">
        <w:trPr>
          <w:trHeight w:val="288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2863511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29DE5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431E9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F9A48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2B28C9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2F9A1A0" w14:textId="77777777">
        <w:trPr>
          <w:trHeight w:val="9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0114B69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AD3AF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BBB82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9370E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695F959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A5A439C" w14:textId="77777777">
        <w:trPr>
          <w:trHeight w:val="464"/>
        </w:trPr>
        <w:tc>
          <w:tcPr>
            <w:tcW w:w="9828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0DBA2CE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研究経費（内訳は、本申請書の最終頁の表にご記入下さい。）</w:t>
            </w:r>
          </w:p>
        </w:tc>
      </w:tr>
      <w:tr w:rsidR="00281A4C" w:rsidRPr="00562250" w14:paraId="551C78EE" w14:textId="77777777" w:rsidTr="00396A18">
        <w:trPr>
          <w:trHeight w:val="810"/>
        </w:trPr>
        <w:tc>
          <w:tcPr>
            <w:tcW w:w="2445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33E0846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474416E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1A2F20D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14:paraId="1D0C97A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723961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7B4122A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0CDB530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550C54C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4058363A" w14:textId="77777777" w:rsidR="008540E0" w:rsidRDefault="008540E0">
      <w:pPr>
        <w:spacing w:before="120" w:after="120"/>
        <w:rPr>
          <w:rFonts w:ascii="ＭＳ ゴシック" w:eastAsia="ＭＳ ゴシック" w:hAnsi="ＭＳ ゴシック"/>
          <w:sz w:val="20"/>
        </w:rPr>
      </w:pPr>
    </w:p>
    <w:p w14:paraId="13251AE7" w14:textId="77777777" w:rsidR="00281A4C" w:rsidRPr="00562250" w:rsidRDefault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8540E0">
        <w:rPr>
          <w:rFonts w:ascii="ＭＳ ゴシック" w:eastAsia="ＭＳ ゴシック" w:hAnsi="ＭＳ ゴシック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1185BC81" w14:textId="77777777" w:rsidR="00281A4C" w:rsidRPr="00562250" w:rsidRDefault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35E9FCD0" w14:textId="77777777">
        <w:tc>
          <w:tcPr>
            <w:tcW w:w="9836" w:type="dxa"/>
          </w:tcPr>
          <w:p w14:paraId="529D57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（特に化学研究所との共同研究として実施する理由もご記載下さい。）</w:t>
            </w:r>
          </w:p>
          <w:p w14:paraId="79297A3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74321E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579113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95FA1E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4A91F0C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718FA8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44F1D5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A24D9B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2C1E04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2C6F67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3954414" w14:textId="77777777">
        <w:trPr>
          <w:trHeight w:val="2176"/>
        </w:trPr>
        <w:tc>
          <w:tcPr>
            <w:tcW w:w="9836" w:type="dxa"/>
            <w:tcBorders>
              <w:bottom w:val="single" w:sz="4" w:space="0" w:color="auto"/>
            </w:tcBorders>
          </w:tcPr>
          <w:p w14:paraId="6C94794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研究の具体的計画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14:paraId="16FD57B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01B90F4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C94A95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E308FF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100D7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AE2399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3C7629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31F13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A344AE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29BF1C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767A4E1" w14:textId="77777777">
        <w:trPr>
          <w:trHeight w:val="1616"/>
        </w:trPr>
        <w:tc>
          <w:tcPr>
            <w:tcW w:w="9836" w:type="dxa"/>
            <w:tcBorders>
              <w:bottom w:val="single" w:sz="4" w:space="0" w:color="333333"/>
            </w:tcBorders>
          </w:tcPr>
          <w:p w14:paraId="506181D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47BFE9E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7C3A7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DC16B6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6602D64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2BA370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CDE28B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1CCC32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D69546C" w14:textId="77777777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E2D335D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671858A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2C0D6DF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1A403CCD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ED0856A" w14:textId="77777777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14:paraId="3CD885C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その他希望事項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（使用を希望する設備・機器・資料等があれば、それについてもご記載下さい。）</w:t>
            </w:r>
          </w:p>
          <w:p w14:paraId="5992101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381386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F5D714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009B29AD" w14:textId="77777777" w:rsidR="00281A4C" w:rsidRPr="00562250" w:rsidRDefault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color w:val="000000"/>
        </w:rPr>
      </w:pPr>
    </w:p>
    <w:p w14:paraId="5B9A701E" w14:textId="77777777" w:rsidR="00281A4C" w:rsidRPr="00562250" w:rsidRDefault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</w:t>
      </w:r>
      <w:r w:rsidRPr="00562250">
        <w:rPr>
          <w:rFonts w:ascii="Times New Roman" w:eastAsia="ＭＳ ゴシック" w:hAnsi="Times New Roman"/>
          <w:color w:val="000000"/>
          <w:sz w:val="20"/>
        </w:rPr>
        <w:t>3</w:t>
      </w:r>
    </w:p>
    <w:p w14:paraId="4ECC176D" w14:textId="77777777" w:rsidR="00281A4C" w:rsidRPr="00562250" w:rsidRDefault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14:paraId="7C1ED10C" w14:textId="77777777" w:rsidTr="00396A18">
        <w:trPr>
          <w:trHeight w:val="432"/>
        </w:trPr>
        <w:tc>
          <w:tcPr>
            <w:tcW w:w="9819" w:type="dxa"/>
            <w:gridSpan w:val="3"/>
          </w:tcPr>
          <w:p w14:paraId="06AB7E7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14:paraId="0A486229" w14:textId="77777777" w:rsidTr="00396A18">
        <w:trPr>
          <w:trHeight w:val="400"/>
        </w:trPr>
        <w:tc>
          <w:tcPr>
            <w:tcW w:w="2979" w:type="dxa"/>
          </w:tcPr>
          <w:p w14:paraId="4546C04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464C4F6B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14:paraId="788FA8F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14:paraId="3A51F78E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14:paraId="7592C4B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1A92BC24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14:paraId="01C63553" w14:textId="77777777" w:rsidTr="00396A18">
        <w:trPr>
          <w:trHeight w:val="784"/>
        </w:trPr>
        <w:tc>
          <w:tcPr>
            <w:tcW w:w="2979" w:type="dxa"/>
          </w:tcPr>
          <w:p w14:paraId="15EA716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E0D19D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7A61BE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7A889CD1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65F4F775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C6059FE" w14:textId="77777777" w:rsidTr="00396A18">
        <w:trPr>
          <w:trHeight w:val="398"/>
        </w:trPr>
        <w:tc>
          <w:tcPr>
            <w:tcW w:w="2979" w:type="dxa"/>
          </w:tcPr>
          <w:p w14:paraId="2BF8614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14:paraId="72B7EBF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14:paraId="14E4E63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14:paraId="07693DD8" w14:textId="77777777" w:rsidR="00281A4C" w:rsidRPr="00562250" w:rsidRDefault="00281A4C">
      <w:pPr>
        <w:spacing w:before="120" w:after="120"/>
        <w:rPr>
          <w:rFonts w:hAnsi="ＭＳ ゴシック"/>
          <w:color w:val="000000"/>
          <w:sz w:val="20"/>
        </w:rPr>
      </w:pPr>
    </w:p>
    <w:p w14:paraId="6B762F67" w14:textId="77777777" w:rsidR="00281A4C" w:rsidRPr="004D6932" w:rsidRDefault="00281A4C" w:rsidP="00516238">
      <w:pPr>
        <w:spacing w:line="240" w:lineRule="exact"/>
        <w:rPr>
          <w:rFonts w:ascii="ＭＳ 明朝" w:hAnsi="ＭＳ 明朝"/>
          <w:color w:val="000000"/>
          <w:kern w:val="0"/>
        </w:rPr>
      </w:pPr>
    </w:p>
    <w:sectPr w:rsidR="00281A4C" w:rsidRPr="004D6932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A05B" w14:textId="77777777" w:rsidR="0062288E" w:rsidRDefault="0062288E">
      <w:r>
        <w:separator/>
      </w:r>
    </w:p>
  </w:endnote>
  <w:endnote w:type="continuationSeparator" w:id="0">
    <w:p w14:paraId="669375BE" w14:textId="77777777" w:rsidR="0062288E" w:rsidRDefault="0062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05DA" w14:textId="77777777" w:rsidR="0062288E" w:rsidRDefault="0062288E">
      <w:r>
        <w:separator/>
      </w:r>
    </w:p>
  </w:footnote>
  <w:footnote w:type="continuationSeparator" w:id="0">
    <w:p w14:paraId="5E901B4A" w14:textId="77777777" w:rsidR="0062288E" w:rsidRDefault="0062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F43F6"/>
    <w:rsid w:val="001B7E46"/>
    <w:rsid w:val="002476E6"/>
    <w:rsid w:val="00281A4C"/>
    <w:rsid w:val="002D1FD1"/>
    <w:rsid w:val="002D77E5"/>
    <w:rsid w:val="0030085B"/>
    <w:rsid w:val="00326C25"/>
    <w:rsid w:val="003379E7"/>
    <w:rsid w:val="00396A18"/>
    <w:rsid w:val="00461565"/>
    <w:rsid w:val="00466B1B"/>
    <w:rsid w:val="00472FDD"/>
    <w:rsid w:val="004A7322"/>
    <w:rsid w:val="004D6932"/>
    <w:rsid w:val="00516238"/>
    <w:rsid w:val="00530467"/>
    <w:rsid w:val="005523CF"/>
    <w:rsid w:val="005F22DC"/>
    <w:rsid w:val="00620CEE"/>
    <w:rsid w:val="0062288E"/>
    <w:rsid w:val="00762D9F"/>
    <w:rsid w:val="00767DBF"/>
    <w:rsid w:val="00796A8A"/>
    <w:rsid w:val="008540E0"/>
    <w:rsid w:val="00857BFA"/>
    <w:rsid w:val="00877EA9"/>
    <w:rsid w:val="0089614D"/>
    <w:rsid w:val="00896215"/>
    <w:rsid w:val="009333CA"/>
    <w:rsid w:val="00A03488"/>
    <w:rsid w:val="00A54EDE"/>
    <w:rsid w:val="00A564CE"/>
    <w:rsid w:val="00B34CEC"/>
    <w:rsid w:val="00B94BAE"/>
    <w:rsid w:val="00C03798"/>
    <w:rsid w:val="00C20796"/>
    <w:rsid w:val="00C617D2"/>
    <w:rsid w:val="00CA313F"/>
    <w:rsid w:val="00CF26C2"/>
    <w:rsid w:val="00D46F95"/>
    <w:rsid w:val="00D647B4"/>
    <w:rsid w:val="00D660B9"/>
    <w:rsid w:val="00D91DBD"/>
    <w:rsid w:val="00E046F1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C377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BA7C-5F4C-4AAE-B47A-6D94D47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寺西 利治</cp:lastModifiedBy>
  <cp:revision>7</cp:revision>
  <cp:lastPrinted>2020-11-27T01:32:00Z</cp:lastPrinted>
  <dcterms:created xsi:type="dcterms:W3CDTF">2019-12-03T02:16:00Z</dcterms:created>
  <dcterms:modified xsi:type="dcterms:W3CDTF">2021-12-09T13:25:00Z</dcterms:modified>
</cp:coreProperties>
</file>